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15046" w:rsidRDefault="00403A00">
      <w:bookmarkStart w:id="0" w:name="_GoBack"/>
      <w:bookmarkEnd w:id="0"/>
      <w:r>
        <w:t>DTH a Harrerben...</w:t>
      </w:r>
    </w:p>
    <w:p w:rsidR="00403A00" w:rsidRDefault="00403A00"/>
    <w:p w:rsidR="00403A00" w:rsidRDefault="00403A00" w:rsidP="00403A00">
      <w:r>
        <w:t xml:space="preserve">A 3. c osztály idén már harmadszorra veszt részt a Digitális Témahét prgramjában. Idén egy partneriskola, a XVII. Kerületi Kőrösi Csoma Sándor Általános Iskola és Gimnázium tanulóival együtt az ételekkel, étkezéssel, a helyes táplálkozással foglalkoztak. </w:t>
      </w:r>
    </w:p>
    <w:p w:rsidR="003F6FAD" w:rsidRDefault="003F6FAD" w:rsidP="003F6FAD">
      <w:r>
        <w:t>Elsőként ételekről</w:t>
      </w:r>
      <w:r w:rsidR="001D19DC">
        <w:t xml:space="preserve"> </w:t>
      </w:r>
      <w:r>
        <w:t xml:space="preserve">szóló meséket, énekeket gyűjtöttek, valamint a családok elkészítetteték a gyerekek kedvenc ételeit, melyekről fotót készítettek, és a hozzávalókat és elkészítés menetét is papírra vetették. Ebből állt össze péntekre a 3. c kedvenc ételeinek on-line szakácskönyve. </w:t>
      </w:r>
    </w:p>
    <w:p w:rsidR="00403A00" w:rsidRDefault="00403A00" w:rsidP="003F6FAD">
      <w:r>
        <w:t>Rengeteg olyan applikáció</w:t>
      </w:r>
      <w:r w:rsidR="003F6FAD">
        <w:t>val</w:t>
      </w:r>
      <w:r>
        <w:t xml:space="preserve"> ismerhettek meg</w:t>
      </w:r>
      <w:r w:rsidR="003F6FAD">
        <w:t xml:space="preserve"> a tanulók</w:t>
      </w:r>
      <w:r>
        <w:t xml:space="preserve"> most</w:t>
      </w:r>
      <w:r w:rsidR="003F6FAD">
        <w:t>,</w:t>
      </w:r>
      <w:r>
        <w:t xml:space="preserve"> játékos formában, mely később, a további tanulmányaikban is segíti majd őket: a WordCloud-dal szavakat gyűjtöttek a </w:t>
      </w:r>
      <w:r w:rsidR="00C92188">
        <w:t>témában, a meseillusztrációkból videót készítettek a VideoShow app-pal. Felmérték, és garfikonon ábrázolták</w:t>
      </w:r>
      <w:r w:rsidR="003F6FAD">
        <w:t xml:space="preserve"> a Simple graph maker segítségével</w:t>
      </w:r>
      <w:r w:rsidR="00C92188">
        <w:t>, kinek men</w:t>
      </w:r>
      <w:r w:rsidR="003F6FAD">
        <w:t>ny</w:t>
      </w:r>
      <w:r w:rsidR="00C92188">
        <w:t>ire ízlett az előző heti menüsor. Így derült ki, hogy a bolognai „mindent visz”.</w:t>
      </w:r>
    </w:p>
    <w:p w:rsidR="00C92188" w:rsidRDefault="00C92188" w:rsidP="00403A00">
      <w:r>
        <w:t xml:space="preserve">Sok LearningApps feladatot oldottak meg és készítettek a gyerekek, és számot adtak ismereteikről a Redmenta segítségével. </w:t>
      </w:r>
    </w:p>
    <w:p w:rsidR="00C92188" w:rsidRDefault="00C92188" w:rsidP="00403A00">
      <w:r>
        <w:t xml:space="preserve">A Beebot méhecskékkel pizzázni mentek a harmadikosok, gyakorlópályát jártak be, és készítettek a </w:t>
      </w:r>
      <w:r w:rsidR="003F6FAD">
        <w:t>partneriskolának</w:t>
      </w:r>
      <w:r>
        <w:t>. Kiderült, hogy Ro-bee, a padlórobot palacsintát is tud sütni. Ezt gyorsan el is tanulták tőle a gyerekek, és pénteken mindenki megsüthette a tankonyhában a saját palacsintáját. Az ízesítéshez előbb ki kellett szabadítan</w:t>
      </w:r>
      <w:r w:rsidR="003F6FAD">
        <w:t>iu</w:t>
      </w:r>
      <w:r>
        <w:t>k</w:t>
      </w:r>
      <w:r w:rsidR="003F6FAD">
        <w:t xml:space="preserve"> - QR kódokkal rejtett</w:t>
      </w:r>
      <w:r>
        <w:t xml:space="preserve"> virtuális feladatok megoldásával</w:t>
      </w:r>
      <w:r w:rsidR="003F6FAD">
        <w:t xml:space="preserve"> -</w:t>
      </w:r>
      <w:r>
        <w:t xml:space="preserve"> a lelakatolt dobozba zárt kakaót és lekvárt, de </w:t>
      </w:r>
      <w:r w:rsidR="003F6FAD">
        <w:t xml:space="preserve">ügyesen helyt álltak, így senkinek nem kellett üresen ennie a palacsintáját. </w:t>
      </w:r>
    </w:p>
    <w:p w:rsidR="001D19DC" w:rsidRDefault="001D19DC" w:rsidP="00403A00">
      <w:r>
        <w:t>Eredményes hetet tudhatunk magunk mögött, és jövőre újra belevágunk!</w:t>
      </w:r>
    </w:p>
    <w:p w:rsidR="001D19DC" w:rsidRDefault="001D19DC" w:rsidP="00403A00">
      <w:r>
        <w:t>Az alábbi</w:t>
      </w:r>
      <w:r w:rsidR="00140C90">
        <w:t xml:space="preserve"> linken elérhető a DTH-ról készült beszámoló könyv alakban is: </w:t>
      </w:r>
      <w:hyperlink r:id="rId4" w:history="1">
        <w:r w:rsidR="00140C90">
          <w:rPr>
            <w:rStyle w:val="Hiperhivatkozs"/>
          </w:rPr>
          <w:t>https://read.bookcreator.com/UvLP02fSWDRuxZjDTdhThrP0fKo1/Uw71mpdqQaGe1tgFUTi_Aw</w:t>
        </w:r>
      </w:hyperlink>
    </w:p>
    <w:p w:rsidR="001D19DC" w:rsidRDefault="001D19DC" w:rsidP="00403A00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-570057</wp:posOffset>
            </wp:positionH>
            <wp:positionV relativeFrom="paragraph">
              <wp:posOffset>279169</wp:posOffset>
            </wp:positionV>
            <wp:extent cx="3492936" cy="2619702"/>
            <wp:effectExtent l="0" t="0" r="0" b="952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190411_08184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2936" cy="26197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D19DC" w:rsidRDefault="001D19DC" w:rsidP="00403A00"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3246083</wp:posOffset>
            </wp:positionH>
            <wp:positionV relativeFrom="paragraph">
              <wp:posOffset>22495</wp:posOffset>
            </wp:positionV>
            <wp:extent cx="3183218" cy="2590575"/>
            <wp:effectExtent l="0" t="0" r="0" b="63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190412_10183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6556" cy="25932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D19DC" w:rsidRDefault="001D19DC" w:rsidP="00403A00"/>
    <w:p w:rsidR="001D19DC" w:rsidRDefault="001D19DC" w:rsidP="00403A00">
      <w:r>
        <w:rPr>
          <w:noProof/>
        </w:rPr>
        <w:lastRenderedPageBreak/>
        <w:drawing>
          <wp:inline distT="0" distB="0" distL="0" distR="0">
            <wp:extent cx="2499687" cy="3332916"/>
            <wp:effectExtent l="0" t="0" r="0" b="127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190412_11402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0613" cy="3334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</w:t>
      </w:r>
      <w:r>
        <w:rPr>
          <w:noProof/>
        </w:rPr>
        <w:drawing>
          <wp:inline distT="0" distB="0" distL="0" distR="0">
            <wp:extent cx="2311080" cy="231108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logo4x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2330" cy="2312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2188" w:rsidRDefault="00C92188" w:rsidP="00403A00"/>
    <w:sectPr w:rsidR="00C9218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3A00"/>
    <w:rsid w:val="000E63CB"/>
    <w:rsid w:val="00140C90"/>
    <w:rsid w:val="001D19DC"/>
    <w:rsid w:val="003F6FAD"/>
    <w:rsid w:val="00403A00"/>
    <w:rsid w:val="00915046"/>
    <w:rsid w:val="00A47CD1"/>
    <w:rsid w:val="00C921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9158F9E-EA11-46B8-AE53-6AF96994CE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1D19D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1D19DC"/>
    <w:rPr>
      <w:rFonts w:ascii="Segoe UI" w:hAnsi="Segoe UI" w:cs="Segoe UI"/>
      <w:sz w:val="18"/>
      <w:szCs w:val="18"/>
    </w:rPr>
  </w:style>
  <w:style w:type="character" w:styleId="Hiperhivatkozs">
    <w:name w:val="Hyperlink"/>
    <w:basedOn w:val="Bekezdsalapbettpusa"/>
    <w:uiPriority w:val="99"/>
    <w:semiHidden/>
    <w:unhideWhenUsed/>
    <w:rsid w:val="00140C9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hyperlink" Target="https://read.bookcreator.com/UvLP02fSWDRuxZjDTdhThrP0fKo1/Uw71mpdqQaGe1tgFUTi_Aw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247</Words>
  <Characters>1708</Characters>
  <Application>Microsoft Office Word</Application>
  <DocSecurity>0</DocSecurity>
  <Lines>14</Lines>
  <Paragraphs>3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</dc:creator>
  <cp:keywords/>
  <dc:description/>
  <cp:lastModifiedBy>Ruzicska Judit</cp:lastModifiedBy>
  <cp:revision>2</cp:revision>
  <dcterms:created xsi:type="dcterms:W3CDTF">2019-04-24T09:08:00Z</dcterms:created>
  <dcterms:modified xsi:type="dcterms:W3CDTF">2019-04-24T09:08:00Z</dcterms:modified>
</cp:coreProperties>
</file>